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733C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14MS1001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525F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TECHNOLOGY FOR SOCIETAL NEEDS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C733CA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733CA" w:rsidP="00245ABE">
            <w:pPr>
              <w:jc w:val="both"/>
            </w:pPr>
            <w:r>
              <w:t>Describe the needs and pains of disabled destitute that Karunya University focuses on</w:t>
            </w:r>
            <w:r w:rsidR="00245ABE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733CA" w:rsidP="00C73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C733CA" w:rsidP="00C733CA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C733CA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733CA" w:rsidP="00245ABE">
            <w:pPr>
              <w:jc w:val="both"/>
            </w:pPr>
            <w:r>
              <w:t>Explain the social focus of Karunya University as reflected in its vision, mission and goals</w:t>
            </w:r>
            <w:r w:rsidR="00245ABE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733CA" w:rsidP="00C73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C733CA" w:rsidP="00C733CA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45AB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C733CA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733CA" w:rsidP="00245ABE">
            <w:pPr>
              <w:jc w:val="both"/>
            </w:pPr>
            <w:r>
              <w:t>Outline the key concepts of water security for society</w:t>
            </w:r>
            <w:r w:rsidR="00245ABE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733CA" w:rsidP="00C73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C733CA" w:rsidP="00C733CA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C733CA" w:rsidRPr="00EF5853" w:rsidTr="006023C9">
        <w:trPr>
          <w:trHeight w:val="90"/>
        </w:trPr>
        <w:tc>
          <w:tcPr>
            <w:tcW w:w="810" w:type="dxa"/>
            <w:shd w:val="clear" w:color="auto" w:fill="auto"/>
          </w:tcPr>
          <w:p w:rsidR="00C733CA" w:rsidRPr="00EF5853" w:rsidRDefault="00C733C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733CA" w:rsidRPr="00EF5853" w:rsidRDefault="00C733C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733CA" w:rsidRPr="00EF5853" w:rsidRDefault="00C733CA" w:rsidP="00245ABE">
            <w:pPr>
              <w:jc w:val="both"/>
            </w:pPr>
            <w:r>
              <w:t>Identify the important organizations involved in global and national water security</w:t>
            </w:r>
            <w:r w:rsidR="00245ABE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733CA" w:rsidRPr="00875196" w:rsidRDefault="00C733CA" w:rsidP="00A22C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733CA" w:rsidRPr="005814FF" w:rsidRDefault="00C733CA" w:rsidP="00A22C12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45AB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733CA" w:rsidRPr="00EF5853" w:rsidTr="00BA5512">
        <w:trPr>
          <w:trHeight w:val="90"/>
        </w:trPr>
        <w:tc>
          <w:tcPr>
            <w:tcW w:w="810" w:type="dxa"/>
            <w:shd w:val="clear" w:color="auto" w:fill="auto"/>
          </w:tcPr>
          <w:p w:rsidR="00C733CA" w:rsidRPr="00EF5853" w:rsidRDefault="00C733C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733CA" w:rsidRPr="00EF5853" w:rsidRDefault="00C733C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733CA" w:rsidRPr="00EF5853" w:rsidRDefault="00C733CA" w:rsidP="00245ABE">
            <w:pPr>
              <w:jc w:val="both"/>
            </w:pPr>
            <w:r>
              <w:t>Describe the most food insecure sections of the society</w:t>
            </w:r>
            <w:r w:rsidR="00245ABE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733CA" w:rsidRPr="00875196" w:rsidRDefault="00C733CA" w:rsidP="00A22C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733CA" w:rsidRPr="005814FF" w:rsidRDefault="00C733CA" w:rsidP="00A22C12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C733CA" w:rsidRPr="00EF5853" w:rsidTr="003D5EE4">
        <w:trPr>
          <w:trHeight w:val="90"/>
        </w:trPr>
        <w:tc>
          <w:tcPr>
            <w:tcW w:w="810" w:type="dxa"/>
            <w:shd w:val="clear" w:color="auto" w:fill="auto"/>
          </w:tcPr>
          <w:p w:rsidR="00C733CA" w:rsidRPr="00EF5853" w:rsidRDefault="00C733C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733CA" w:rsidRPr="00EF5853" w:rsidRDefault="00C733C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733CA" w:rsidRPr="00EF5853" w:rsidRDefault="00C733CA" w:rsidP="00245ABE">
            <w:pPr>
              <w:jc w:val="both"/>
            </w:pPr>
            <w:r>
              <w:t>Outline the methods of measuring the severity of food insecurity in the society</w:t>
            </w:r>
            <w:r w:rsidR="00245ABE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733CA" w:rsidRPr="00875196" w:rsidRDefault="00C733CA" w:rsidP="00A22C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733CA" w:rsidRPr="005814FF" w:rsidRDefault="00C733CA" w:rsidP="00A22C12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45AB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733CA" w:rsidRPr="00EF5853" w:rsidTr="002D693C">
        <w:trPr>
          <w:trHeight w:val="90"/>
        </w:trPr>
        <w:tc>
          <w:tcPr>
            <w:tcW w:w="810" w:type="dxa"/>
            <w:shd w:val="clear" w:color="auto" w:fill="auto"/>
          </w:tcPr>
          <w:p w:rsidR="00C733CA" w:rsidRPr="00EF5853" w:rsidRDefault="00C733CA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733CA" w:rsidRPr="00EF5853" w:rsidRDefault="00C733C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733CA" w:rsidRPr="00EF5853" w:rsidRDefault="00C733CA" w:rsidP="00245ABE">
            <w:pPr>
              <w:jc w:val="both"/>
            </w:pPr>
            <w:r>
              <w:t>List the typical challenges faced in securing health for the society</w:t>
            </w:r>
            <w:r w:rsidR="00245ABE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733CA" w:rsidRPr="00875196" w:rsidRDefault="00C733CA" w:rsidP="00A22C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733CA" w:rsidRPr="005814FF" w:rsidRDefault="00C733CA" w:rsidP="00A22C12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C733CA" w:rsidRPr="00EF5853" w:rsidTr="00B00FA2">
        <w:trPr>
          <w:trHeight w:val="42"/>
        </w:trPr>
        <w:tc>
          <w:tcPr>
            <w:tcW w:w="810" w:type="dxa"/>
            <w:shd w:val="clear" w:color="auto" w:fill="auto"/>
          </w:tcPr>
          <w:p w:rsidR="00C733CA" w:rsidRPr="00EF5853" w:rsidRDefault="00C733C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733CA" w:rsidRPr="00EF5853" w:rsidRDefault="00C733C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733CA" w:rsidRPr="00EF5853" w:rsidRDefault="00C733CA" w:rsidP="00245ABE">
            <w:pPr>
              <w:jc w:val="both"/>
            </w:pPr>
            <w:r>
              <w:t>Identify the important organizations involved in global and national health security</w:t>
            </w:r>
            <w:r w:rsidR="00245ABE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733CA" w:rsidRPr="00875196" w:rsidRDefault="00C733CA" w:rsidP="00A22C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733CA" w:rsidRPr="005814FF" w:rsidRDefault="00C733CA" w:rsidP="00A22C12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C733CA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733CA" w:rsidP="00245ABE">
            <w:pPr>
              <w:jc w:val="both"/>
            </w:pPr>
            <w:r>
              <w:t>Identify the available renewable energies and the technologies to harness them.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733CA" w:rsidP="00C73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C733CA" w:rsidP="00C733CA">
            <w:pPr>
              <w:jc w:val="center"/>
            </w:pPr>
            <w:r>
              <w:t>10</w:t>
            </w:r>
          </w:p>
        </w:tc>
      </w:tr>
      <w:tr w:rsidR="00C733CA" w:rsidRPr="00EF5853" w:rsidTr="002E44D6">
        <w:trPr>
          <w:trHeight w:val="42"/>
        </w:trPr>
        <w:tc>
          <w:tcPr>
            <w:tcW w:w="810" w:type="dxa"/>
            <w:shd w:val="clear" w:color="auto" w:fill="auto"/>
          </w:tcPr>
          <w:p w:rsidR="00C733CA" w:rsidRPr="00EF5853" w:rsidRDefault="00C733C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733CA" w:rsidRPr="00EF5853" w:rsidRDefault="00C733C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733CA" w:rsidRPr="00EF5853" w:rsidRDefault="00C733CA" w:rsidP="00245ABE">
            <w:pPr>
              <w:jc w:val="both"/>
            </w:pPr>
            <w:r>
              <w:t>Identify the strategies for securing energy for the society</w:t>
            </w:r>
            <w:r w:rsidR="00245ABE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733CA" w:rsidRPr="00875196" w:rsidRDefault="00C733CA" w:rsidP="00A22C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733CA" w:rsidRPr="005814FF" w:rsidRDefault="00C733CA" w:rsidP="00A22C12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054C0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4C00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45ABE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25FA"/>
    <w:rsid w:val="00380146"/>
    <w:rsid w:val="003855F1"/>
    <w:rsid w:val="003B14BC"/>
    <w:rsid w:val="003B1F06"/>
    <w:rsid w:val="003C6BB4"/>
    <w:rsid w:val="003D6DA3"/>
    <w:rsid w:val="003F6251"/>
    <w:rsid w:val="003F728C"/>
    <w:rsid w:val="00460118"/>
    <w:rsid w:val="0046314C"/>
    <w:rsid w:val="0046787F"/>
    <w:rsid w:val="004A212C"/>
    <w:rsid w:val="004F787A"/>
    <w:rsid w:val="00501F18"/>
    <w:rsid w:val="0050571C"/>
    <w:rsid w:val="005133D7"/>
    <w:rsid w:val="00522E9D"/>
    <w:rsid w:val="005527A4"/>
    <w:rsid w:val="00552CF0"/>
    <w:rsid w:val="00576E8C"/>
    <w:rsid w:val="005814FF"/>
    <w:rsid w:val="00581B1F"/>
    <w:rsid w:val="00592992"/>
    <w:rsid w:val="0059663E"/>
    <w:rsid w:val="005D0F4A"/>
    <w:rsid w:val="005D3355"/>
    <w:rsid w:val="005F011C"/>
    <w:rsid w:val="00623F3A"/>
    <w:rsid w:val="0062605C"/>
    <w:rsid w:val="0064710A"/>
    <w:rsid w:val="00670A67"/>
    <w:rsid w:val="00681B25"/>
    <w:rsid w:val="006C1D35"/>
    <w:rsid w:val="006C39BE"/>
    <w:rsid w:val="006C7354"/>
    <w:rsid w:val="006E22FD"/>
    <w:rsid w:val="00714C68"/>
    <w:rsid w:val="00723ED5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A78E8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861FB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1787"/>
    <w:rsid w:val="00BE572D"/>
    <w:rsid w:val="00BF25ED"/>
    <w:rsid w:val="00BF3DE7"/>
    <w:rsid w:val="00C10D06"/>
    <w:rsid w:val="00C33FFF"/>
    <w:rsid w:val="00C3743D"/>
    <w:rsid w:val="00C60C6A"/>
    <w:rsid w:val="00C71847"/>
    <w:rsid w:val="00C733CA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4CE6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249D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2018-09-17T06:09:00Z</dcterms:created>
  <dcterms:modified xsi:type="dcterms:W3CDTF">2018-11-30T09:36:00Z</dcterms:modified>
</cp:coreProperties>
</file>